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668984" w14:textId="77777777" w:rsidR="00947D24" w:rsidRDefault="00947D24" w:rsidP="00947D24">
      <w:pPr>
        <w:pStyle w:val="Title"/>
        <w:jc w:val="center"/>
      </w:pPr>
      <w:r>
        <w:t>Student Technology Contract</w:t>
      </w:r>
    </w:p>
    <w:p w14:paraId="4AB68C08" w14:textId="77777777" w:rsidR="00947D24" w:rsidRPr="00947D24" w:rsidRDefault="00947D24" w:rsidP="00947D24"/>
    <w:p w14:paraId="5826EB24" w14:textId="77777777" w:rsidR="00947D24" w:rsidRDefault="00947D24" w:rsidP="00947D24"/>
    <w:p w14:paraId="6817B4EB" w14:textId="77777777" w:rsidR="003E2AB2" w:rsidRDefault="00947D24" w:rsidP="00947D24">
      <w:r>
        <w:t xml:space="preserve">The use of computer and other technology at Augusta Public Schools is a </w:t>
      </w:r>
      <w:r>
        <w:rPr>
          <w:b/>
          <w:i/>
        </w:rPr>
        <w:t>privilege with responsibility</w:t>
      </w:r>
      <w:r>
        <w:t>. Failure to abide by the following guidelines may result in revoking the privilege, or further consequences.</w:t>
      </w:r>
    </w:p>
    <w:p w14:paraId="70848A56" w14:textId="77777777" w:rsidR="00947D24" w:rsidRDefault="00947D24" w:rsidP="00947D24"/>
    <w:p w14:paraId="27BC05D2" w14:textId="77777777" w:rsidR="00947D24" w:rsidRDefault="00947D24" w:rsidP="00947D24">
      <w:pPr>
        <w:pStyle w:val="ListParagraph"/>
        <w:numPr>
          <w:ilvl w:val="0"/>
          <w:numId w:val="1"/>
        </w:numPr>
      </w:pPr>
      <w:r>
        <w:t xml:space="preserve">Do not attempt to modify the appearance or operation of </w:t>
      </w:r>
      <w:r w:rsidRPr="00947D24">
        <w:rPr>
          <w:b/>
        </w:rPr>
        <w:t>any</w:t>
      </w:r>
      <w:r>
        <w:t xml:space="preserve"> technology equipment. This includes, but is not limited to, commands, copying or installing software, setting pass code locks or copying files of any type. Each one </w:t>
      </w:r>
      <w:r w:rsidR="00C674A1">
        <w:t>should</w:t>
      </w:r>
      <w:r>
        <w:t xml:space="preserve"> remain in its original or teacher-set configuration.</w:t>
      </w:r>
    </w:p>
    <w:p w14:paraId="73381770" w14:textId="77777777" w:rsidR="00947D24" w:rsidRDefault="00947D24" w:rsidP="00947D24"/>
    <w:p w14:paraId="49E80ED6" w14:textId="77777777" w:rsidR="00947D24" w:rsidRDefault="00947D24" w:rsidP="00947D24">
      <w:pPr>
        <w:pStyle w:val="ListParagraph"/>
        <w:numPr>
          <w:ilvl w:val="0"/>
          <w:numId w:val="1"/>
        </w:numPr>
      </w:pPr>
      <w:r>
        <w:t xml:space="preserve">Tampering with or vandalizing hardware, software, or data </w:t>
      </w:r>
      <w:r w:rsidRPr="00C674A1">
        <w:rPr>
          <w:b/>
        </w:rPr>
        <w:t>will not</w:t>
      </w:r>
      <w:r>
        <w:t xml:space="preserve"> be tolerated. It is each student’s responsibility to check the computer before and after use and to report problems to the teacher immediately.</w:t>
      </w:r>
    </w:p>
    <w:p w14:paraId="668DF7FD" w14:textId="77777777" w:rsidR="00947D24" w:rsidRDefault="00947D24" w:rsidP="00947D24"/>
    <w:p w14:paraId="6F6F935A" w14:textId="77777777" w:rsidR="00947D24" w:rsidRDefault="00947D24" w:rsidP="00947D24">
      <w:pPr>
        <w:pStyle w:val="ListParagraph"/>
        <w:numPr>
          <w:ilvl w:val="0"/>
          <w:numId w:val="1"/>
        </w:numPr>
      </w:pPr>
      <w:r>
        <w:t>Students may use personal headphones or use school headphones, when instructor of current class approves use.</w:t>
      </w:r>
    </w:p>
    <w:p w14:paraId="2674D9DC" w14:textId="77777777" w:rsidR="00947D24" w:rsidRDefault="00947D24" w:rsidP="00947D24"/>
    <w:p w14:paraId="6BD691A1" w14:textId="77777777" w:rsidR="00947D24" w:rsidRDefault="00947D24" w:rsidP="00947D24">
      <w:pPr>
        <w:pStyle w:val="ListParagraph"/>
        <w:numPr>
          <w:ilvl w:val="0"/>
          <w:numId w:val="1"/>
        </w:numPr>
      </w:pPr>
      <w:r>
        <w:t>Students will only use applications, software and programs required to complete assignments/projects and only those that have been approved by the teacher of the current class. Failure to stay “on task” may result in loss of technology privileges and/or further discipline actions. Students should not use personal or school equipment to play online or video games.</w:t>
      </w:r>
    </w:p>
    <w:p w14:paraId="219DBCFC" w14:textId="77777777" w:rsidR="00947D24" w:rsidRDefault="00947D24" w:rsidP="00947D24"/>
    <w:p w14:paraId="3B67CDD0" w14:textId="77777777" w:rsidR="00947D24" w:rsidRDefault="00947D24" w:rsidP="00947D24">
      <w:pPr>
        <w:pStyle w:val="ListParagraph"/>
        <w:numPr>
          <w:ilvl w:val="0"/>
          <w:numId w:val="1"/>
        </w:numPr>
      </w:pPr>
      <w:r w:rsidRPr="00C674A1">
        <w:rPr>
          <w:b/>
        </w:rPr>
        <w:t>No food or drink</w:t>
      </w:r>
      <w:r>
        <w:t xml:space="preserve"> is allowed near any technology at school.</w:t>
      </w:r>
    </w:p>
    <w:p w14:paraId="184F7C3B" w14:textId="77777777" w:rsidR="00947D24" w:rsidRDefault="00947D24" w:rsidP="00947D24"/>
    <w:p w14:paraId="3C5DAAD7" w14:textId="77777777" w:rsidR="00947D24" w:rsidRDefault="00947D24" w:rsidP="00947D24">
      <w:pPr>
        <w:pStyle w:val="ListParagraph"/>
        <w:numPr>
          <w:ilvl w:val="0"/>
          <w:numId w:val="1"/>
        </w:numPr>
      </w:pPr>
      <w:r>
        <w:t xml:space="preserve">Students may use the Internet </w:t>
      </w:r>
      <w:r w:rsidRPr="00C674A1">
        <w:rPr>
          <w:b/>
        </w:rPr>
        <w:t>only</w:t>
      </w:r>
      <w:r>
        <w:t xml:space="preserve"> when authorized, and they must abide by the conditions of the Augusta School District Internet Acceptable Use Policy.</w:t>
      </w:r>
    </w:p>
    <w:p w14:paraId="706FD7EA" w14:textId="77777777" w:rsidR="00947D24" w:rsidRDefault="00947D24" w:rsidP="00947D24"/>
    <w:p w14:paraId="0DBB15BC" w14:textId="77777777" w:rsidR="00947D24" w:rsidRDefault="00947D24" w:rsidP="00947D24">
      <w:pPr>
        <w:pStyle w:val="ListParagraph"/>
        <w:numPr>
          <w:ilvl w:val="0"/>
          <w:numId w:val="1"/>
        </w:numPr>
      </w:pPr>
      <w:r>
        <w:t xml:space="preserve">A student using the Internet may visit only teacher-approved sites. Game sites </w:t>
      </w:r>
      <w:r w:rsidRPr="00947D24">
        <w:rPr>
          <w:b/>
          <w:u w:val="single"/>
        </w:rPr>
        <w:t>are not</w:t>
      </w:r>
      <w:r>
        <w:t xml:space="preserve"> allowed.</w:t>
      </w:r>
    </w:p>
    <w:p w14:paraId="5D3D8C29" w14:textId="77777777" w:rsidR="00947D24" w:rsidRDefault="00947D24" w:rsidP="00947D24"/>
    <w:p w14:paraId="1D36E9F2" w14:textId="77777777" w:rsidR="00947D24" w:rsidRDefault="00947D24" w:rsidP="00947D24">
      <w:pPr>
        <w:pStyle w:val="ListParagraph"/>
        <w:numPr>
          <w:ilvl w:val="0"/>
          <w:numId w:val="1"/>
        </w:numPr>
      </w:pPr>
      <w:r>
        <w:t>No web sites, software, apps or media should be printed, shared, E-mailed or downloaded without teacher approval.</w:t>
      </w:r>
    </w:p>
    <w:p w14:paraId="5EB9B5B7" w14:textId="77777777" w:rsidR="00947D24" w:rsidRDefault="00947D24" w:rsidP="00947D24"/>
    <w:p w14:paraId="157D0E4A" w14:textId="77777777" w:rsidR="00947D24" w:rsidRDefault="00947D24" w:rsidP="00947D24">
      <w:pPr>
        <w:pStyle w:val="ListParagraph"/>
        <w:numPr>
          <w:ilvl w:val="0"/>
          <w:numId w:val="1"/>
        </w:numPr>
      </w:pPr>
      <w:r>
        <w:t>I understand that if I violate any of the rules stated above or perform any other disruptive technology-related actions I will be subject to loss of technology privileges, will receive a written referral (minor or major) and may be subject to further administrative discipline actions.</w:t>
      </w:r>
    </w:p>
    <w:p w14:paraId="7999FA6E" w14:textId="77777777" w:rsidR="00947D24" w:rsidRDefault="00947D24" w:rsidP="00947D24"/>
    <w:p w14:paraId="23294E17" w14:textId="77777777" w:rsidR="00947D24" w:rsidRDefault="00947D24" w:rsidP="00947D24">
      <w:pPr>
        <w:pStyle w:val="ListParagraph"/>
        <w:numPr>
          <w:ilvl w:val="0"/>
          <w:numId w:val="1"/>
        </w:numPr>
      </w:pPr>
      <w:r>
        <w:lastRenderedPageBreak/>
        <w:t>I also understand that I may be financially responsible for the repair or replacement of stolen or abused hardware or materials.</w:t>
      </w:r>
    </w:p>
    <w:p w14:paraId="02A59337" w14:textId="77777777" w:rsidR="00947D24" w:rsidRDefault="00947D24" w:rsidP="00947D24"/>
    <w:p w14:paraId="250D43B4" w14:textId="77777777" w:rsidR="00947D24" w:rsidRDefault="00947D24" w:rsidP="00947D24"/>
    <w:p w14:paraId="08EB1601" w14:textId="77777777" w:rsidR="00947D24" w:rsidRDefault="00947D24" w:rsidP="00947D24"/>
    <w:p w14:paraId="3DB7E507" w14:textId="77777777" w:rsidR="00947D24" w:rsidRDefault="00947D24" w:rsidP="00947D24">
      <w:r>
        <w:t>Print Full Name Legibly_________________________________________</w:t>
      </w:r>
      <w:proofErr w:type="gramStart"/>
      <w:r>
        <w:t>_       Date</w:t>
      </w:r>
      <w:proofErr w:type="gramEnd"/>
      <w:r>
        <w:t>________________</w:t>
      </w:r>
    </w:p>
    <w:p w14:paraId="52DA0E04" w14:textId="77777777" w:rsidR="00947D24" w:rsidRDefault="00947D24" w:rsidP="00947D24"/>
    <w:p w14:paraId="12588C71" w14:textId="77777777" w:rsidR="00947D24" w:rsidRDefault="00947D24" w:rsidP="00947D24"/>
    <w:p w14:paraId="6A108E7C" w14:textId="77777777" w:rsidR="00947D24" w:rsidRDefault="00947D24" w:rsidP="00947D24">
      <w:r>
        <w:t>Student Signature _________________</w:t>
      </w:r>
      <w:r w:rsidR="00A57A48">
        <w:t>________________________________________________________</w:t>
      </w:r>
    </w:p>
    <w:p w14:paraId="1837172C" w14:textId="77777777" w:rsidR="00A57A48" w:rsidRDefault="00A57A48" w:rsidP="00947D24"/>
    <w:p w14:paraId="1480AA96" w14:textId="77777777" w:rsidR="00A57A48" w:rsidRDefault="00A57A48" w:rsidP="00947D24"/>
    <w:p w14:paraId="271CE76E" w14:textId="77777777" w:rsidR="00A57A48" w:rsidRDefault="00A57A48" w:rsidP="00947D24">
      <w:r>
        <w:t>Parent Name _______________________________________________________________________________</w:t>
      </w:r>
    </w:p>
    <w:p w14:paraId="1AE71D83" w14:textId="77777777" w:rsidR="00A57A48" w:rsidRDefault="00A57A48" w:rsidP="00947D24"/>
    <w:p w14:paraId="2F63E70F" w14:textId="77777777" w:rsidR="00A57A48" w:rsidRDefault="00A57A48" w:rsidP="00947D24"/>
    <w:p w14:paraId="26A3F455" w14:textId="77777777" w:rsidR="00A57A48" w:rsidRDefault="00A57A48" w:rsidP="00947D24">
      <w:r>
        <w:t>Parent Signature ___________________________________________________________________________</w:t>
      </w:r>
    </w:p>
    <w:p w14:paraId="7AE11819" w14:textId="77777777" w:rsidR="00A57A48" w:rsidRDefault="00A57A48" w:rsidP="00947D24"/>
    <w:p w14:paraId="28667244" w14:textId="77777777" w:rsidR="00A57A48" w:rsidRDefault="00A57A48" w:rsidP="00947D24"/>
    <w:p w14:paraId="7D3A65DA" w14:textId="77777777" w:rsidR="00A57A48" w:rsidRDefault="00A57A48" w:rsidP="00947D24">
      <w:r>
        <w:t>Computer Name _____________________________________________________________________________</w:t>
      </w:r>
    </w:p>
    <w:p w14:paraId="44626384" w14:textId="77777777" w:rsidR="00A57A48" w:rsidRDefault="00A57A48" w:rsidP="00947D24"/>
    <w:p w14:paraId="0D909A98" w14:textId="77777777" w:rsidR="00A57A48" w:rsidRDefault="00A57A48" w:rsidP="00947D24"/>
    <w:p w14:paraId="7F877250" w14:textId="77777777" w:rsidR="00A57A48" w:rsidRDefault="00A57A48" w:rsidP="00947D24">
      <w:r>
        <w:t>Serial Number _______________________________________________________________________________</w:t>
      </w:r>
    </w:p>
    <w:p w14:paraId="0A3950A4" w14:textId="77777777" w:rsidR="00A57A48" w:rsidRDefault="00A57A48" w:rsidP="00947D24"/>
    <w:p w14:paraId="3682C20D" w14:textId="77777777" w:rsidR="00A73C88" w:rsidRDefault="00A73C88" w:rsidP="00947D24"/>
    <w:p w14:paraId="515B394C" w14:textId="33B20AE0" w:rsidR="00A73C88" w:rsidRDefault="00A73C88" w:rsidP="00947D24">
      <w:r>
        <w:t>Computer Replacement Cost _______________________________________________________________</w:t>
      </w:r>
      <w:bookmarkStart w:id="0" w:name="_GoBack"/>
      <w:bookmarkEnd w:id="0"/>
    </w:p>
    <w:p w14:paraId="53D75481" w14:textId="77777777" w:rsidR="00A57A48" w:rsidRDefault="00A57A48" w:rsidP="00947D24"/>
    <w:p w14:paraId="06D1CA29" w14:textId="77777777" w:rsidR="00A57A48" w:rsidRDefault="00A57A48" w:rsidP="00947D24"/>
    <w:p w14:paraId="39452C96" w14:textId="77777777" w:rsidR="00A57A48" w:rsidRPr="00A57A48" w:rsidRDefault="00A57A48" w:rsidP="00947D24">
      <w:pPr>
        <w:rPr>
          <w:b/>
        </w:rPr>
      </w:pPr>
      <w:r>
        <w:t>**</w:t>
      </w:r>
      <w:r>
        <w:rPr>
          <w:b/>
        </w:rPr>
        <w:t>The Augusta Public Schools District accepts no responsibility for portable electronic devices (including cell phones) lost or stolen on school property. Students who choose to carry such devices do so at their own risk.</w:t>
      </w:r>
    </w:p>
    <w:sectPr w:rsidR="00A57A48" w:rsidRPr="00A57A48" w:rsidSect="003E2AB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B4C43"/>
    <w:multiLevelType w:val="hybridMultilevel"/>
    <w:tmpl w:val="EE329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D24"/>
    <w:rsid w:val="003E2AB2"/>
    <w:rsid w:val="00947D24"/>
    <w:rsid w:val="00A57A48"/>
    <w:rsid w:val="00A73C88"/>
    <w:rsid w:val="00C674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E8C689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D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D2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47D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47D2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D2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947D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439</Words>
  <Characters>2506</Characters>
  <Application>Microsoft Macintosh Word</Application>
  <DocSecurity>0</DocSecurity>
  <Lines>20</Lines>
  <Paragraphs>5</Paragraphs>
  <ScaleCrop>false</ScaleCrop>
  <Company/>
  <LinksUpToDate>false</LinksUpToDate>
  <CharactersWithSpaces>2940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Hendricks</dc:creator>
  <cp:keywords/>
  <dc:description/>
  <cp:lastModifiedBy>Christy Hendricks</cp:lastModifiedBy>
  <cp:revision>3</cp:revision>
  <dcterms:created xsi:type="dcterms:W3CDTF">2014-07-31T22:54:00Z</dcterms:created>
  <dcterms:modified xsi:type="dcterms:W3CDTF">2014-07-31T23:53:00Z</dcterms:modified>
</cp:coreProperties>
</file>